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B5AF" w14:textId="77777777" w:rsidR="00670024" w:rsidRPr="00D1141E" w:rsidRDefault="00670024" w:rsidP="00D1141E">
      <w:pPr>
        <w:jc w:val="both"/>
        <w:rPr>
          <w:b/>
          <w:bCs/>
          <w:sz w:val="32"/>
          <w:szCs w:val="32"/>
          <w:lang w:val="de-LU"/>
        </w:rPr>
      </w:pPr>
      <w:r w:rsidRPr="00D1141E">
        <w:rPr>
          <w:b/>
          <w:bCs/>
          <w:sz w:val="32"/>
          <w:szCs w:val="32"/>
          <w:lang w:val="de-LU"/>
        </w:rPr>
        <w:t>Freiwillige Eintragung in die Liste der geimpften und genesenen Arbeitnehmer</w:t>
      </w:r>
    </w:p>
    <w:p w14:paraId="38A1C8A6" w14:textId="77777777" w:rsidR="00670024" w:rsidRPr="00D1141E" w:rsidRDefault="00670024" w:rsidP="00D1141E">
      <w:pPr>
        <w:jc w:val="both"/>
        <w:rPr>
          <w:rFonts w:ascii="Helvetica" w:hAnsi="Helvetica" w:cs="Helvetica"/>
          <w:lang w:val="de-LU"/>
        </w:rPr>
      </w:pPr>
    </w:p>
    <w:p w14:paraId="319B6C7C" w14:textId="77777777" w:rsidR="00670024" w:rsidRPr="00D1141E" w:rsidRDefault="00670024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Gemäß dem Gesetz vom 17. Juli 2020 über Maßnahmen zur Bekämpfung der Covid-19-Pandemie erkläre ich mich damit einverstanden, dass mein Arbeitgeber meinen Impf- oder Genesungsstatus in eine Liste einträgt. Diese Liste wird nur im Zusammenhang mit der Anwendung der 3G-Regelung in dem Unternehmen verwendet. Angegeben werden der Name, der Vorname, das Datum der letzten Impfung oder das Datum des PCR-Tests, mit dem eine Infektion festgestellt wurde. </w:t>
      </w:r>
    </w:p>
    <w:p w14:paraId="329DA544" w14:textId="7D932E90" w:rsidR="00670024" w:rsidRPr="00D1141E" w:rsidRDefault="00670024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Sie können diese Zustimmung jederzeit durch eine einfache Anfrage widerrufen. Diese Liste wird am 28.</w:t>
      </w:r>
      <w:r w:rsidR="00D1141E"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 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Februar</w:t>
      </w:r>
      <w:r w:rsidR="00D1141E"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 </w:t>
      </w:r>
      <w:r w:rsidR="00427FD0"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2022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 vernichtet</w:t>
      </w:r>
      <w:r w:rsidR="00427FD0"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, außer der Entscheidung einer Verlängerung der 3G-Regelung in den Betrieben. In diesem Fall wird sie am letzten Tag der Verlängerung vernichtet.</w:t>
      </w:r>
    </w:p>
    <w:p w14:paraId="64DA01D6" w14:textId="3641504F" w:rsidR="00670024" w:rsidRPr="00D1141E" w:rsidRDefault="00670024" w:rsidP="00D1141E">
      <w:pPr>
        <w:jc w:val="both"/>
        <w:rPr>
          <w:rFonts w:ascii="Helvetica" w:hAnsi="Helvetica" w:cs="Helvetica"/>
          <w:lang w:val="de-LU"/>
        </w:rPr>
      </w:pPr>
    </w:p>
    <w:p w14:paraId="1FA1D50B" w14:textId="744E8A44" w:rsidR="00D1141E" w:rsidRPr="00D1141E" w:rsidRDefault="00D1141E" w:rsidP="00D1141E">
      <w:pPr>
        <w:tabs>
          <w:tab w:val="right" w:leader="dot" w:pos="9072"/>
        </w:tabs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Name : 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</w:p>
    <w:p w14:paraId="1E76C125" w14:textId="5D2CEF36" w:rsidR="00D1141E" w:rsidRPr="00D1141E" w:rsidRDefault="00D1141E" w:rsidP="00D1141E">
      <w:pPr>
        <w:tabs>
          <w:tab w:val="right" w:leader="dot" w:pos="9072"/>
        </w:tabs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Vorname : 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</w:p>
    <w:p w14:paraId="4CDC711F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71E14671" w14:textId="52E832A6" w:rsidR="00D1141E" w:rsidRPr="00D1141E" w:rsidRDefault="00D1141E" w:rsidP="00D1141E">
      <w:pPr>
        <w:tabs>
          <w:tab w:val="right" w:leader="dot" w:pos="2552"/>
          <w:tab w:val="right" w:leader="dot" w:pos="3119"/>
          <w:tab w:val="right" w:leader="dot" w:pos="3686"/>
        </w:tabs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Datum des Zertifikats : 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  <w:t>/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  <w:t>/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</w:p>
    <w:p w14:paraId="6A584892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57E4FC0E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06A677F6" w14:textId="175FB143" w:rsidR="00D1141E" w:rsidRPr="00D1141E" w:rsidRDefault="00D1141E" w:rsidP="00D1141E">
      <w:pPr>
        <w:tabs>
          <w:tab w:val="right" w:leader="dot" w:pos="3686"/>
          <w:tab w:val="right" w:leader="dot" w:pos="6663"/>
          <w:tab w:val="right" w:leader="dot" w:pos="7371"/>
          <w:tab w:val="right" w:leader="dot" w:pos="7938"/>
          <w:tab w:val="right" w:leader="dot" w:pos="8647"/>
        </w:tabs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 xml:space="preserve">Ort: 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  <w:t xml:space="preserve">                  Datum: 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  <w:t>/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  <w:t>/</w:t>
      </w: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</w:p>
    <w:p w14:paraId="3B54C7CC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3E81B620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1134BB60" w14:textId="564F2285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>Unterschrift des Mitarbeiters</w:t>
      </w:r>
    </w:p>
    <w:p w14:paraId="2F050BDF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6FA5341D" w14:textId="77777777" w:rsidR="00D1141E" w:rsidRPr="00D1141E" w:rsidRDefault="00D1141E" w:rsidP="00D1141E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</w:p>
    <w:p w14:paraId="6D91E7FF" w14:textId="4B2A264B" w:rsidR="00D1141E" w:rsidRPr="00D1141E" w:rsidRDefault="00D1141E" w:rsidP="00D1141E">
      <w:pPr>
        <w:tabs>
          <w:tab w:val="right" w:leader="dot" w:pos="1985"/>
        </w:tabs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</w:pPr>
      <w:r w:rsidRPr="00D1141E"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de-LU"/>
        </w:rPr>
        <w:tab/>
      </w:r>
    </w:p>
    <w:sectPr w:rsidR="00D1141E" w:rsidRPr="00D1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24"/>
    <w:rsid w:val="000022D8"/>
    <w:rsid w:val="00427FD0"/>
    <w:rsid w:val="004D0948"/>
    <w:rsid w:val="005649FB"/>
    <w:rsid w:val="005A6344"/>
    <w:rsid w:val="00670024"/>
    <w:rsid w:val="00716E60"/>
    <w:rsid w:val="00D1141E"/>
    <w:rsid w:val="00E516A8"/>
    <w:rsid w:val="00F3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40C"/>
  <w15:chartTrackingRefBased/>
  <w15:docId w15:val="{ED63B422-3DA4-4176-81D0-41B1E0A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Reuter</dc:creator>
  <cp:keywords/>
  <dc:description/>
  <cp:lastModifiedBy>Christian Reuter</cp:lastModifiedBy>
  <cp:revision>3</cp:revision>
  <dcterms:created xsi:type="dcterms:W3CDTF">2022-01-11T08:37:00Z</dcterms:created>
  <dcterms:modified xsi:type="dcterms:W3CDTF">2022-01-12T07:18:00Z</dcterms:modified>
</cp:coreProperties>
</file>